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11" w:rsidRPr="00A74311" w:rsidRDefault="00A74311" w:rsidP="00A74311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A74311">
        <w:rPr>
          <w:rFonts w:ascii="Times New Roman" w:hAnsi="Times New Roman" w:cs="Times New Roman"/>
          <w:b/>
        </w:rPr>
        <w:t xml:space="preserve">Załącznik Nr 2 </w:t>
      </w:r>
    </w:p>
    <w:p w:rsidR="00A74311" w:rsidRPr="00A74311" w:rsidRDefault="00A74311" w:rsidP="00A74311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A74311">
        <w:rPr>
          <w:rFonts w:ascii="Times New Roman" w:hAnsi="Times New Roman" w:cs="Times New Roman"/>
          <w:b/>
        </w:rPr>
        <w:t>do</w:t>
      </w:r>
      <w:r>
        <w:rPr>
          <w:rFonts w:ascii="Times New Roman" w:hAnsi="Times New Roman" w:cs="Times New Roman"/>
          <w:b/>
        </w:rPr>
        <w:t xml:space="preserve"> Uchwały Nr XLVII/218/17</w:t>
      </w:r>
    </w:p>
    <w:p w:rsidR="00A74311" w:rsidRPr="00A74311" w:rsidRDefault="00A74311" w:rsidP="00A74311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A74311">
        <w:rPr>
          <w:rFonts w:ascii="Times New Roman" w:hAnsi="Times New Roman" w:cs="Times New Roman"/>
          <w:b/>
        </w:rPr>
        <w:t>Rady Gminy Orchowo</w:t>
      </w:r>
    </w:p>
    <w:p w:rsidR="00A74311" w:rsidRPr="00A74311" w:rsidRDefault="00A74311" w:rsidP="00A74311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28 grudnia 2017r.</w:t>
      </w:r>
    </w:p>
    <w:p w:rsidR="00A74311" w:rsidRPr="000B2215" w:rsidRDefault="00A74311" w:rsidP="00A743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A74311" w:rsidRDefault="00A74311" w:rsidP="00A743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KOMISJI</w:t>
      </w:r>
      <w:r>
        <w:rPr>
          <w:rFonts w:ascii="Times New Roman" w:hAnsi="Times New Roman" w:cs="Times New Roman"/>
          <w:b/>
          <w:sz w:val="32"/>
          <w:szCs w:val="32"/>
        </w:rPr>
        <w:t xml:space="preserve"> OŚWIATY, ZDROWIA, KULTURY I OPIEKI SPOŁECZNEJ </w:t>
      </w:r>
    </w:p>
    <w:p w:rsidR="00A74311" w:rsidRPr="00A74311" w:rsidRDefault="00A74311" w:rsidP="00A743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2018</w:t>
      </w: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A74311" w:rsidRPr="000B2215" w:rsidTr="006536C9">
        <w:tc>
          <w:tcPr>
            <w:tcW w:w="1668" w:type="dxa"/>
            <w:vAlign w:val="center"/>
          </w:tcPr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A74311" w:rsidRPr="000B2215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A74311" w:rsidRPr="000B2215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126" w:type="dxa"/>
            <w:vAlign w:val="center"/>
          </w:tcPr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A74311" w:rsidRPr="000B2215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A74311" w:rsidRPr="000B2215" w:rsidTr="006536C9">
        <w:tc>
          <w:tcPr>
            <w:tcW w:w="1668" w:type="dxa"/>
          </w:tcPr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A74311" w:rsidRPr="000B2215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</w:tcPr>
          <w:p w:rsidR="00A74311" w:rsidRPr="00DE161F" w:rsidRDefault="00A74311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publiczne, działalność OSP </w:t>
            </w:r>
          </w:p>
          <w:p w:rsidR="00A74311" w:rsidRPr="00A76423" w:rsidRDefault="00A74311" w:rsidP="006536C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gminie.</w:t>
            </w:r>
          </w:p>
          <w:p w:rsidR="00A74311" w:rsidRPr="00A76423" w:rsidRDefault="00A74311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Dyrektora Środowiskowego Domu Samopomocy w Słowikowie.</w:t>
            </w:r>
          </w:p>
          <w:p w:rsidR="00A74311" w:rsidRPr="00ED353F" w:rsidRDefault="00A74311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z przebiegu ferii zimowych w szkołach.</w:t>
            </w:r>
          </w:p>
          <w:p w:rsidR="00A74311" w:rsidRPr="00A74311" w:rsidRDefault="00A74311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11">
              <w:rPr>
                <w:rFonts w:ascii="Times New Roman" w:hAnsi="Times New Roman" w:cs="Times New Roman"/>
                <w:sz w:val="24"/>
                <w:szCs w:val="24"/>
              </w:rPr>
              <w:t xml:space="preserve">Prezentacja osiągnięć uczniów ZSP w Orchowie – stypendia naukowe, sportowe </w:t>
            </w:r>
          </w:p>
          <w:p w:rsidR="00A74311" w:rsidRPr="00A74311" w:rsidRDefault="00A74311" w:rsidP="006536C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11">
              <w:rPr>
                <w:rFonts w:ascii="Times New Roman" w:hAnsi="Times New Roman" w:cs="Times New Roman"/>
                <w:sz w:val="24"/>
                <w:szCs w:val="24"/>
              </w:rPr>
              <w:t>i olimpiady.</w:t>
            </w:r>
          </w:p>
          <w:p w:rsidR="00A74311" w:rsidRPr="00A76423" w:rsidRDefault="00A74311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dot. bezrobocia na terenie gminy oraz oferty PUP skierowanej do osób bezrobotnych.</w:t>
            </w:r>
          </w:p>
          <w:p w:rsidR="00A74311" w:rsidRPr="00A76423" w:rsidRDefault="00A74311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A74311" w:rsidRPr="00DE161F" w:rsidRDefault="00A74311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A74311" w:rsidRPr="00DE161F" w:rsidRDefault="00A74311" w:rsidP="006536C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3" w:right="-6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A74311" w:rsidRPr="000B2215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</w:tc>
      </w:tr>
      <w:tr w:rsidR="00A74311" w:rsidRPr="000B2215" w:rsidTr="006536C9">
        <w:tc>
          <w:tcPr>
            <w:tcW w:w="1668" w:type="dxa"/>
          </w:tcPr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maj 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A74311" w:rsidRPr="000B2215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</w:tcPr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Pr="00DE161F" w:rsidRDefault="00A74311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oświaty w gminie – ZSP </w:t>
            </w:r>
          </w:p>
          <w:p w:rsidR="00A74311" w:rsidRPr="006A6D14" w:rsidRDefault="00A74311" w:rsidP="006536C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Orchowie.</w:t>
            </w:r>
          </w:p>
          <w:p w:rsidR="00A74311" w:rsidRPr="006A6D14" w:rsidRDefault="00A74311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działalności organizacji pozarządowych działających na terenie gminy. Sprawozdanie z realizacji programu współpracy Gminy Orchowo z organizacjami pozarządowymi oraz podmiotami o których mowa w art. 3 ust. 3 ustawy z dnia 24 kwietnia 2003 r. o działalności pożytku publicznego i wolontariacie za rok 2017.</w:t>
            </w:r>
          </w:p>
          <w:p w:rsidR="00A74311" w:rsidRPr="00ED353F" w:rsidRDefault="00A74311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wypoczynku dzieci i młodzieży w okresie wakacji.</w:t>
            </w:r>
          </w:p>
          <w:p w:rsidR="00A74311" w:rsidRPr="00A74311" w:rsidRDefault="00A74311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11">
              <w:rPr>
                <w:rFonts w:ascii="Times New Roman" w:hAnsi="Times New Roman" w:cs="Times New Roman"/>
                <w:sz w:val="24"/>
                <w:szCs w:val="24"/>
              </w:rPr>
              <w:t>Prezentacja osiągnięć uczniów ZSP w Orchowie – stypendia naukowe, sportowe i olimpiady.</w:t>
            </w:r>
          </w:p>
          <w:p w:rsidR="00A74311" w:rsidRPr="006A6D14" w:rsidRDefault="00A74311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11">
              <w:rPr>
                <w:rFonts w:ascii="Times New Roman" w:hAnsi="Times New Roman" w:cs="Times New Roman"/>
                <w:sz w:val="24"/>
                <w:szCs w:val="24"/>
              </w:rPr>
              <w:t>Analiza i zaopiniowanie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materiałów na sesję Rady Gminy.</w:t>
            </w:r>
            <w:bookmarkStart w:id="0" w:name="_GoBack"/>
            <w:bookmarkEnd w:id="0"/>
          </w:p>
          <w:p w:rsidR="00A74311" w:rsidRPr="00ED353F" w:rsidRDefault="00A74311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</w:tc>
        <w:tc>
          <w:tcPr>
            <w:tcW w:w="2126" w:type="dxa"/>
            <w:vAlign w:val="center"/>
          </w:tcPr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3" w:right="-6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A74311" w:rsidRPr="000B2215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</w:tc>
      </w:tr>
      <w:tr w:rsidR="00A74311" w:rsidRPr="000B2215" w:rsidTr="006536C9">
        <w:tc>
          <w:tcPr>
            <w:tcW w:w="1668" w:type="dxa"/>
          </w:tcPr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A74311" w:rsidRPr="000B2215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</w:tcPr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funkcjonowania Środowiskowego Ogniska Wychowawczego w Orchowie, Biblioteki Publicznej w Orchowie oraz ich planów pracy na rok 2019.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placówek oświatowych do nowego roku szkolnego.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Propozycje do tworzenia prowizorium budżetowego na 2019 rok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działalności klubu sportowego Hetman. Funkcjonowanie boiska sportowego Orlik.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A74311" w:rsidRPr="00D06A27" w:rsidRDefault="00A74311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A74311" w:rsidRPr="00D30E0A" w:rsidRDefault="00A74311" w:rsidP="006536C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3" w:right="-6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A74311" w:rsidRPr="000B2215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</w:tc>
      </w:tr>
      <w:tr w:rsidR="00A74311" w:rsidRPr="000B2215" w:rsidTr="006536C9">
        <w:tc>
          <w:tcPr>
            <w:tcW w:w="1668" w:type="dxa"/>
          </w:tcPr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A74311" w:rsidRPr="000B2215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</w:tcPr>
          <w:p w:rsidR="00A74311" w:rsidRDefault="00A74311" w:rsidP="0065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11" w:rsidRDefault="00A74311" w:rsidP="006536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projektu budżetu gminy na rok 2019.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planu pracy na rok 2019.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Wnioski i sprawy bieżące. </w:t>
            </w:r>
          </w:p>
          <w:p w:rsidR="00A74311" w:rsidRPr="00D06A27" w:rsidRDefault="00A74311" w:rsidP="006536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A74311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A74311" w:rsidRDefault="00A74311" w:rsidP="006536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3" w:right="-6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A74311" w:rsidRPr="000B2215" w:rsidRDefault="00A74311" w:rsidP="0065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</w:tc>
      </w:tr>
    </w:tbl>
    <w:p w:rsidR="00A74311" w:rsidRDefault="00A74311" w:rsidP="00A743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3C4" w:rsidRDefault="00AA73C4"/>
    <w:sectPr w:rsidR="00AA73C4" w:rsidSect="00A7431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1227"/>
    <w:multiLevelType w:val="hybridMultilevel"/>
    <w:tmpl w:val="26C4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F5874"/>
    <w:multiLevelType w:val="hybridMultilevel"/>
    <w:tmpl w:val="3818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91E"/>
    <w:multiLevelType w:val="hybridMultilevel"/>
    <w:tmpl w:val="9BEC4DCE"/>
    <w:lvl w:ilvl="0" w:tplc="C2CEE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3CF8"/>
    <w:multiLevelType w:val="hybridMultilevel"/>
    <w:tmpl w:val="057012E6"/>
    <w:lvl w:ilvl="0" w:tplc="C7EC5FF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030F"/>
    <w:multiLevelType w:val="hybridMultilevel"/>
    <w:tmpl w:val="FE9E86A2"/>
    <w:lvl w:ilvl="0" w:tplc="C2CEE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11"/>
    <w:rsid w:val="00A74311"/>
    <w:rsid w:val="00A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DB7E1-A988-4F44-8C40-BD09D5C0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3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2018-01-03T07:38:00Z</cp:lastPrinted>
  <dcterms:created xsi:type="dcterms:W3CDTF">2018-01-03T07:35:00Z</dcterms:created>
  <dcterms:modified xsi:type="dcterms:W3CDTF">2018-01-03T07:43:00Z</dcterms:modified>
</cp:coreProperties>
</file>